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single" w:color="000000"/>
          <w:vertAlign w:val="baseline"/>
          <w:rtl w:val="0"/>
        </w:rPr>
        <w:t>Formularz zg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single" w:color="000000"/>
          <w:vertAlign w:val="baseline"/>
          <w:rtl w:val="0"/>
        </w:rPr>
        <w:t>ł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single" w:color="000000"/>
          <w:vertAlign w:val="baseline"/>
          <w:rtl w:val="0"/>
        </w:rPr>
        <w:t>oszeniowy na rekolekcje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</w:p>
    <w:p>
      <w:pPr>
        <w:pStyle w:val="Body A"/>
        <w:jc w:val="center"/>
        <w:rPr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</w:rPr>
      </w:pPr>
    </w:p>
    <w:p>
      <w:pPr>
        <w:pStyle w:val="Body A"/>
        <w:jc w:val="both"/>
        <w:rPr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Nazwa rekolekcji / data:  </w:t>
      </w:r>
    </w:p>
    <w:p>
      <w:pPr>
        <w:pStyle w:val="Body A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both"/>
        <w:rPr>
          <w:sz w:val="24"/>
          <w:szCs w:val="24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Imi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i nazwisko: </w:t>
      </w: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both"/>
        <w:rPr>
          <w:sz w:val="24"/>
          <w:szCs w:val="24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Wiek: </w:t>
      </w: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both"/>
        <w:rPr>
          <w:sz w:val="24"/>
          <w:szCs w:val="24"/>
          <w:rtl w:val="0"/>
          <w:lang w:val="de-D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de-DE"/>
        </w:rPr>
        <w:t>Stan:</w:t>
      </w: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both"/>
        <w:rPr>
          <w:sz w:val="24"/>
          <w:szCs w:val="24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Wykszta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cenie:</w:t>
      </w: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both"/>
        <w:rPr>
          <w:sz w:val="24"/>
          <w:szCs w:val="24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Zaw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d wykonywany:</w:t>
      </w: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both"/>
        <w:rPr>
          <w:sz w:val="24"/>
          <w:szCs w:val="24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Adres zamieszkania: </w:t>
      </w: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both"/>
        <w:rPr>
          <w:sz w:val="24"/>
          <w:szCs w:val="24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Kontakt (telefon, adres e-mail):  </w:t>
      </w: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both"/>
        <w:rPr>
          <w:sz w:val="24"/>
          <w:szCs w:val="24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W razie wypadku zawiadomi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ć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(imi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i nazwisko, nr telefonu):</w:t>
      </w: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both"/>
        <w:rPr>
          <w:sz w:val="24"/>
          <w:szCs w:val="24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Informacja o sobie (prosimy o kr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tkie opisanie Twojej sytuacji osobistej, uwzgl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ę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dniaj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ą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c ostatnie wa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ż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niejsze </w:t>
      </w:r>
      <w:r>
        <w:rPr>
          <w:sz w:val="24"/>
          <w:szCs w:val="24"/>
          <w:rtl w:val="0"/>
        </w:rPr>
        <w:t>wydarzenia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, aktualne problemy, obawy, l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ę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ki i pytania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…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):</w:t>
      </w: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both"/>
        <w:rPr>
          <w:sz w:val="24"/>
          <w:szCs w:val="24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Jak postrzegasz Twoj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wiar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obecnie? Jak wygl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ą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da Twoja modlitwa i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ż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ycie sakramentalne? Czy nale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ż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ysz do jakiego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ś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ruchu lub wsp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lnoty ko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ś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cielnej?</w:t>
      </w: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both"/>
        <w:rPr>
          <w:sz w:val="24"/>
          <w:szCs w:val="24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W jakich rekolekcjach i sesjach formacyjnych uczestniczy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e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ś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/a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ś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dotychczas (gdzie i kiedy)?</w:t>
      </w: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both"/>
        <w:rPr>
          <w:sz w:val="24"/>
          <w:szCs w:val="24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 Co sk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s-ES_tradnl"/>
        </w:rPr>
        <w:t>ania Ci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do udzia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u w tych rekolekcjach i czego si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po nich spodziewasz?</w:t>
      </w: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both"/>
        <w:rPr>
          <w:sz w:val="24"/>
          <w:szCs w:val="24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Inne uwagi/informacje, kt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re uwa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ż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asz za wa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ż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ne i chcesz przekaza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ć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przed rozpocz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ę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ciem rekolekcji:</w:t>
      </w: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both"/>
        <w:rPr>
          <w:sz w:val="24"/>
          <w:szCs w:val="24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Czy zobowi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ą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zujesz si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do zachowania pe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nego milczenia (w tym wy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łą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czenia telefonu kom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rkowego)? </w:t>
      </w: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both"/>
        <w:rPr>
          <w:sz w:val="24"/>
          <w:szCs w:val="24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Czy jeste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ś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got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w/owa rozmawia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ć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z osob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towarzysz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ą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c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(duchown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lub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ś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wieck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ą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) o swoim do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ś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wiadczeniu rekolekcyjnym?</w:t>
      </w: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both"/>
        <w:rPr>
          <w:sz w:val="24"/>
          <w:szCs w:val="24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Czy obecnie korzystasz z terapii psychologicznej/pomocy psychiatrycznej? Je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ś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li korzysta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e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ś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/a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ś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w przesz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o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ś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ci napisz o tym w rubryce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„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Informacja o sobie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”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.</w:t>
      </w: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both"/>
        <w:rPr>
          <w:sz w:val="24"/>
          <w:szCs w:val="24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Je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ś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li odpowied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ź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brzmi TAK, to czy terapeuta/lekarz psychiatra wyra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ż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a zgod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na Tw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j udzia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ł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w rekolekcjach w milczeniu? </w:t>
      </w:r>
    </w:p>
    <w:p>
      <w:pPr>
        <w:pStyle w:val="Body A"/>
        <w:spacing w:after="16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spacing w:after="16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  <w:lang w:val="de-DE"/>
        </w:rPr>
        <w:t>DOJAZD:</w:t>
      </w:r>
    </w:p>
    <w:p>
      <w:pPr>
        <w:pStyle w:val="Body A"/>
        <w:spacing w:after="16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</w:rPr>
      </w:pPr>
    </w:p>
    <w:p>
      <w:pPr>
        <w:pStyle w:val="Body A"/>
        <w:numPr>
          <w:ilvl w:val="0"/>
          <w:numId w:val="4"/>
        </w:numPr>
        <w:bidi w:val="0"/>
        <w:spacing w:after="160"/>
        <w:ind w:right="0"/>
        <w:jc w:val="both"/>
        <w:rPr>
          <w:sz w:val="24"/>
          <w:szCs w:val="24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Je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ś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li przyjedziesz samochodem, czy mo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ż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esz zabra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ć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kogo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ś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, kto r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wnie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ż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jedzie na te rekolekcje?</w:t>
      </w:r>
    </w:p>
    <w:p>
      <w:pPr>
        <w:pStyle w:val="Body A"/>
        <w:spacing w:after="16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 </w:t>
      </w:r>
    </w:p>
    <w:p>
      <w:pPr>
        <w:pStyle w:val="Body A"/>
        <w:numPr>
          <w:ilvl w:val="0"/>
          <w:numId w:val="6"/>
        </w:numPr>
        <w:bidi w:val="0"/>
        <w:spacing w:after="160"/>
        <w:ind w:right="0"/>
        <w:jc w:val="both"/>
        <w:rPr>
          <w:sz w:val="24"/>
          <w:szCs w:val="24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Je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ś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li szukasz mo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ż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liwo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ś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ci podwiezienia, czy wyra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ż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asz zgod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na udost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ę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pnienie kontaktu osobie, kt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ra jedzie z Twojego miasta?</w:t>
      </w:r>
    </w:p>
    <w:p>
      <w:pPr>
        <w:pStyle w:val="Body A"/>
        <w:spacing w:after="16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</w:rPr>
        <w:t>O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</w:rPr>
        <w:t>ś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</w:rPr>
        <w:t>wiadczenia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:</w:t>
      </w: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O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ś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wiadczam,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ż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e nie mam przeciwwskaza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ń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psychologicznych i zdrowotnych (powa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ż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ne schorzenia, leki) do wzi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ę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cia udzia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u w rekolekcjach. W przypadku w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ą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tpliwo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ś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ci napisz o nich w rubryce "Informacja o sobie".</w:t>
      </w: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W przypadku rezygnacji z udzia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u zobowi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ą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zuj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si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niezw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ocznie poinformowa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ć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o tym telefonicznie lub e-mailowo.</w:t>
      </w: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</w:rPr>
        <w:t>Uwagi:</w:t>
      </w:r>
    </w:p>
    <w:p>
      <w:pPr>
        <w:pStyle w:val="Body A"/>
        <w:spacing w:after="12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Zbierane informacje nie naruszaj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ustawy o ochronie danych osobowych (Dz.U. Nr 133, poz. 883, 1997 r.). Pos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u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żą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one przy podejmowaniu decyzji o przyj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ę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ciu na rekolekcje. Z przes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anych informacji skorzysta wy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łą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cznie osoba towarzysz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ą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ca w rekolekcjach. Zapewniamy o zachowaniu pe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nej dyskrecji. Informacje nie b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ę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d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przechowywane po zako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ń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czeniu rekolekcji. </w:t>
      </w:r>
    </w:p>
    <w:p>
      <w:pPr>
        <w:pStyle w:val="Body A"/>
        <w:spacing w:after="120"/>
        <w:jc w:val="both"/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</w:rPr>
        <w:t>Formularz prosimy odes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</w:rPr>
        <w:t>a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</w:rPr>
        <w:t>ć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 na adres Domu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Ś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w. Ignacego:</w:t>
      </w:r>
      <w:r>
        <w:rPr>
          <w:sz w:val="24"/>
          <w:szCs w:val="24"/>
          <w:rtl w:val="0"/>
        </w:rPr>
        <w:t xml:space="preserve"> </w:t>
      </w:r>
      <w:r>
        <w:rPr>
          <w:color w:val="1155cc"/>
          <w:sz w:val="24"/>
          <w:szCs w:val="24"/>
          <w:u w:color="1155cc"/>
          <w:shd w:val="clear" w:color="auto" w:fill="ffffff"/>
          <w:rtl w:val="0"/>
        </w:rPr>
        <w:t>sekretariat.dsi@jezuici.pl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.  W razie braku potwierdzenia w ci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ą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gu trzech dni roboczych od momentu wys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ania wype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nionego formularza zg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oszeniowego, prosimy o kontakt telefoniczny lub e-mailowy.</w:t>
      </w:r>
    </w:p>
    <w:sectPr>
      <w:headerReference w:type="default" r:id="rId4"/>
      <w:footerReference w:type="default" r:id="rId5"/>
      <w:pgSz w:w="11900" w:h="16840" w:orient="portrait"/>
      <w:pgMar w:top="1021" w:right="1418" w:bottom="1021" w:left="1418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72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72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72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72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